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6D" w:rsidRPr="00310A71" w:rsidRDefault="00310A71" w:rsidP="00310A71">
      <w:pPr>
        <w:jc w:val="center"/>
        <w:rPr>
          <w:b/>
          <w:sz w:val="44"/>
        </w:rPr>
      </w:pPr>
      <w:r w:rsidRPr="00310A71">
        <w:rPr>
          <w:b/>
          <w:sz w:val="44"/>
        </w:rPr>
        <w:t>Horse Parts Multiple Choice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  <w:gridCol w:w="1616"/>
      </w:tblGrid>
      <w:tr w:rsidR="002A726D" w:rsidTr="00310A71">
        <w:trPr>
          <w:trHeight w:val="1610"/>
        </w:trPr>
        <w:tc>
          <w:tcPr>
            <w:tcW w:w="1616" w:type="dxa"/>
          </w:tcPr>
          <w:p w:rsidR="002A726D" w:rsidRDefault="002A726D">
            <w:r>
              <w:t>1.</w:t>
            </w:r>
          </w:p>
          <w:p w:rsidR="002A726D" w:rsidRDefault="002A726D"/>
          <w:p w:rsidR="002A726D" w:rsidRDefault="002A726D">
            <w:r>
              <w:t>___ Forelock</w:t>
            </w:r>
          </w:p>
          <w:p w:rsidR="002A726D" w:rsidRDefault="002A726D">
            <w:r>
              <w:t>___ Mane</w:t>
            </w:r>
          </w:p>
          <w:p w:rsidR="002A726D" w:rsidRDefault="002A726D">
            <w:r>
              <w:t>___ Crest</w:t>
            </w:r>
          </w:p>
        </w:tc>
        <w:tc>
          <w:tcPr>
            <w:tcW w:w="1616" w:type="dxa"/>
          </w:tcPr>
          <w:p w:rsidR="002A726D" w:rsidRDefault="002A726D">
            <w:r>
              <w:t>2.</w:t>
            </w:r>
          </w:p>
          <w:p w:rsidR="002A726D" w:rsidRDefault="002A726D"/>
          <w:p w:rsidR="002A726D" w:rsidRDefault="002A726D">
            <w:r>
              <w:t>___ Forehead</w:t>
            </w:r>
          </w:p>
          <w:p w:rsidR="002A726D" w:rsidRDefault="002A726D">
            <w:r>
              <w:t>___ Poll</w:t>
            </w:r>
          </w:p>
          <w:p w:rsidR="002A726D" w:rsidRDefault="002A726D">
            <w:r>
              <w:t xml:space="preserve">___ </w:t>
            </w:r>
            <w:r w:rsidR="00CE49C5">
              <w:t>Ears</w:t>
            </w:r>
          </w:p>
        </w:tc>
        <w:tc>
          <w:tcPr>
            <w:tcW w:w="1616" w:type="dxa"/>
          </w:tcPr>
          <w:p w:rsidR="002A726D" w:rsidRDefault="002A726D">
            <w:r>
              <w:t>3.</w:t>
            </w:r>
          </w:p>
          <w:p w:rsidR="002A726D" w:rsidRDefault="002A726D"/>
          <w:p w:rsidR="002A726D" w:rsidRDefault="002A726D">
            <w:r>
              <w:t>___ Crest</w:t>
            </w:r>
          </w:p>
          <w:p w:rsidR="002A726D" w:rsidRDefault="002A726D">
            <w:r>
              <w:t>___ Mane</w:t>
            </w:r>
          </w:p>
          <w:p w:rsidR="002A726D" w:rsidRDefault="002A726D">
            <w:r>
              <w:t>___ Fetlock</w:t>
            </w:r>
          </w:p>
        </w:tc>
        <w:tc>
          <w:tcPr>
            <w:tcW w:w="1616" w:type="dxa"/>
          </w:tcPr>
          <w:p w:rsidR="002A726D" w:rsidRDefault="002A726D">
            <w:r>
              <w:t>4.</w:t>
            </w:r>
          </w:p>
          <w:p w:rsidR="002A726D" w:rsidRDefault="002A726D"/>
          <w:p w:rsidR="002A726D" w:rsidRDefault="002A726D">
            <w:r>
              <w:t>___ Crest</w:t>
            </w:r>
          </w:p>
          <w:p w:rsidR="002A726D" w:rsidRDefault="002A726D">
            <w:r>
              <w:t xml:space="preserve">___ </w:t>
            </w:r>
            <w:r w:rsidR="00E34989">
              <w:t>Neck</w:t>
            </w:r>
          </w:p>
          <w:p w:rsidR="002A726D" w:rsidRDefault="002A726D">
            <w:r>
              <w:t>___ Mane</w:t>
            </w:r>
          </w:p>
        </w:tc>
        <w:tc>
          <w:tcPr>
            <w:tcW w:w="1616" w:type="dxa"/>
          </w:tcPr>
          <w:p w:rsidR="002A726D" w:rsidRDefault="002A726D">
            <w:r>
              <w:t>5.</w:t>
            </w:r>
          </w:p>
          <w:p w:rsidR="002A726D" w:rsidRDefault="002A726D"/>
          <w:p w:rsidR="002A726D" w:rsidRDefault="002A726D">
            <w:r>
              <w:t>___ Neck</w:t>
            </w:r>
          </w:p>
          <w:p w:rsidR="002A726D" w:rsidRDefault="002A726D">
            <w:r>
              <w:t>___ Barrel</w:t>
            </w:r>
          </w:p>
          <w:p w:rsidR="002A726D" w:rsidRDefault="002A726D">
            <w:r>
              <w:t xml:space="preserve">___ </w:t>
            </w:r>
            <w:r w:rsidR="00E34989">
              <w:t>Back</w:t>
            </w:r>
          </w:p>
        </w:tc>
        <w:tc>
          <w:tcPr>
            <w:tcW w:w="1616" w:type="dxa"/>
          </w:tcPr>
          <w:p w:rsidR="002A726D" w:rsidRDefault="002A726D">
            <w:r>
              <w:t>6.</w:t>
            </w:r>
          </w:p>
          <w:p w:rsidR="002A726D" w:rsidRDefault="002A726D"/>
          <w:p w:rsidR="002A726D" w:rsidRDefault="002A726D">
            <w:r>
              <w:t>___ Shoulder</w:t>
            </w:r>
          </w:p>
          <w:p w:rsidR="002A726D" w:rsidRDefault="002A726D">
            <w:r>
              <w:t xml:space="preserve">___ </w:t>
            </w:r>
            <w:r w:rsidR="00E34989">
              <w:t>Barrel</w:t>
            </w:r>
          </w:p>
          <w:p w:rsidR="002A726D" w:rsidRDefault="002A726D">
            <w:r>
              <w:t>___ Withers</w:t>
            </w:r>
          </w:p>
        </w:tc>
      </w:tr>
      <w:tr w:rsidR="002A726D" w:rsidTr="00310A71">
        <w:trPr>
          <w:trHeight w:val="1619"/>
        </w:trPr>
        <w:tc>
          <w:tcPr>
            <w:tcW w:w="1616" w:type="dxa"/>
          </w:tcPr>
          <w:p w:rsidR="002A726D" w:rsidRDefault="002A726D">
            <w:r>
              <w:t>7.</w:t>
            </w:r>
          </w:p>
          <w:p w:rsidR="002A726D" w:rsidRDefault="002A726D"/>
          <w:p w:rsidR="002A726D" w:rsidRDefault="002A726D">
            <w:r>
              <w:t>___ Barrel</w:t>
            </w:r>
          </w:p>
          <w:p w:rsidR="002A726D" w:rsidRDefault="002A726D">
            <w:r>
              <w:t>___ Back</w:t>
            </w:r>
          </w:p>
          <w:p w:rsidR="002A726D" w:rsidRDefault="002A726D">
            <w:r>
              <w:t xml:space="preserve">___ </w:t>
            </w:r>
            <w:r w:rsidR="00E34989">
              <w:t>Tail</w:t>
            </w:r>
          </w:p>
        </w:tc>
        <w:tc>
          <w:tcPr>
            <w:tcW w:w="1616" w:type="dxa"/>
          </w:tcPr>
          <w:p w:rsidR="002A726D" w:rsidRDefault="002A726D">
            <w:r>
              <w:t>8.</w:t>
            </w:r>
          </w:p>
          <w:p w:rsidR="002A726D" w:rsidRDefault="002A726D"/>
          <w:p w:rsidR="002A726D" w:rsidRDefault="002A726D">
            <w:r>
              <w:t>___ Croup</w:t>
            </w:r>
          </w:p>
          <w:p w:rsidR="002A726D" w:rsidRDefault="002A726D">
            <w:r>
              <w:t xml:space="preserve">___ </w:t>
            </w:r>
            <w:r w:rsidR="00E34989">
              <w:t>Thigh</w:t>
            </w:r>
          </w:p>
          <w:p w:rsidR="002A726D" w:rsidRDefault="002A726D">
            <w:r>
              <w:t>___ Back</w:t>
            </w:r>
          </w:p>
        </w:tc>
        <w:tc>
          <w:tcPr>
            <w:tcW w:w="1616" w:type="dxa"/>
          </w:tcPr>
          <w:p w:rsidR="002A726D" w:rsidRDefault="002A726D">
            <w:r>
              <w:t>9.</w:t>
            </w:r>
          </w:p>
          <w:p w:rsidR="002A726D" w:rsidRDefault="002A726D"/>
          <w:p w:rsidR="002A726D" w:rsidRDefault="002A726D">
            <w:r>
              <w:t>___ Tail</w:t>
            </w:r>
          </w:p>
          <w:p w:rsidR="002A726D" w:rsidRDefault="002A726D">
            <w:r>
              <w:t xml:space="preserve">___ </w:t>
            </w:r>
            <w:r w:rsidR="00E34989">
              <w:t>H</w:t>
            </w:r>
            <w:r>
              <w:t>ock</w:t>
            </w:r>
          </w:p>
          <w:p w:rsidR="002A726D" w:rsidRDefault="002A726D">
            <w:r>
              <w:t>___ Coronet</w:t>
            </w:r>
          </w:p>
        </w:tc>
        <w:tc>
          <w:tcPr>
            <w:tcW w:w="1616" w:type="dxa"/>
          </w:tcPr>
          <w:p w:rsidR="002A726D" w:rsidRDefault="002A726D">
            <w:r>
              <w:t>10.</w:t>
            </w:r>
          </w:p>
          <w:p w:rsidR="002A726D" w:rsidRDefault="002A726D"/>
          <w:p w:rsidR="002A726D" w:rsidRDefault="002A726D">
            <w:r>
              <w:t>___ Tail</w:t>
            </w:r>
          </w:p>
          <w:p w:rsidR="002A726D" w:rsidRDefault="002A726D">
            <w:r>
              <w:t>___ Dock</w:t>
            </w:r>
          </w:p>
          <w:p w:rsidR="002A726D" w:rsidRDefault="002A726D">
            <w:r>
              <w:t xml:space="preserve">___ </w:t>
            </w:r>
            <w:r w:rsidR="00E34989">
              <w:t>Hoof</w:t>
            </w:r>
          </w:p>
        </w:tc>
        <w:tc>
          <w:tcPr>
            <w:tcW w:w="1616" w:type="dxa"/>
          </w:tcPr>
          <w:p w:rsidR="002A726D" w:rsidRDefault="002A726D">
            <w:r>
              <w:t>11.</w:t>
            </w:r>
          </w:p>
          <w:p w:rsidR="002A726D" w:rsidRDefault="002A726D"/>
          <w:p w:rsidR="002A726D" w:rsidRDefault="002A726D">
            <w:r>
              <w:t xml:space="preserve">___ </w:t>
            </w:r>
            <w:r w:rsidR="00E34989">
              <w:t>Shoulder</w:t>
            </w:r>
          </w:p>
          <w:p w:rsidR="002A726D" w:rsidRDefault="002A726D">
            <w:r>
              <w:t>___ Thigh</w:t>
            </w:r>
          </w:p>
          <w:p w:rsidR="002A726D" w:rsidRDefault="002A726D">
            <w:r>
              <w:t xml:space="preserve">___ </w:t>
            </w:r>
            <w:r w:rsidR="00CE49C5">
              <w:t>Crest</w:t>
            </w:r>
          </w:p>
        </w:tc>
        <w:tc>
          <w:tcPr>
            <w:tcW w:w="1616" w:type="dxa"/>
          </w:tcPr>
          <w:p w:rsidR="002A726D" w:rsidRDefault="002A726D">
            <w:r>
              <w:t>12.</w:t>
            </w:r>
          </w:p>
          <w:p w:rsidR="002A726D" w:rsidRDefault="002A726D"/>
          <w:p w:rsidR="002A726D" w:rsidRDefault="002A726D">
            <w:r>
              <w:t xml:space="preserve">___ </w:t>
            </w:r>
            <w:r w:rsidR="00E34989">
              <w:t>Knee</w:t>
            </w:r>
          </w:p>
          <w:p w:rsidR="002A726D" w:rsidRDefault="002A726D">
            <w:r>
              <w:t xml:space="preserve">___ </w:t>
            </w:r>
            <w:r w:rsidR="00E34989">
              <w:t>Elbow</w:t>
            </w:r>
          </w:p>
          <w:p w:rsidR="002A726D" w:rsidRDefault="002A726D">
            <w:r>
              <w:t xml:space="preserve">___ </w:t>
            </w:r>
            <w:r w:rsidR="00CE49C5">
              <w:t>Withers</w:t>
            </w:r>
          </w:p>
        </w:tc>
      </w:tr>
      <w:tr w:rsidR="002A726D" w:rsidTr="00310A71">
        <w:trPr>
          <w:trHeight w:val="1601"/>
        </w:trPr>
        <w:tc>
          <w:tcPr>
            <w:tcW w:w="1616" w:type="dxa"/>
          </w:tcPr>
          <w:p w:rsidR="002A726D" w:rsidRDefault="002A726D">
            <w:r>
              <w:t>13.</w:t>
            </w:r>
          </w:p>
          <w:p w:rsidR="002A726D" w:rsidRDefault="002A726D"/>
          <w:p w:rsidR="002A726D" w:rsidRDefault="002A726D">
            <w:r>
              <w:t>___ Hock</w:t>
            </w:r>
          </w:p>
          <w:p w:rsidR="002A726D" w:rsidRDefault="002A726D">
            <w:r>
              <w:t xml:space="preserve">___ </w:t>
            </w:r>
            <w:r w:rsidR="00E34989">
              <w:t>Chest</w:t>
            </w:r>
          </w:p>
          <w:p w:rsidR="002A726D" w:rsidRDefault="002A726D">
            <w:r>
              <w:t>___ Forearm</w:t>
            </w:r>
          </w:p>
        </w:tc>
        <w:tc>
          <w:tcPr>
            <w:tcW w:w="1616" w:type="dxa"/>
          </w:tcPr>
          <w:p w:rsidR="002A726D" w:rsidRDefault="002A726D">
            <w:r>
              <w:t>14.</w:t>
            </w:r>
          </w:p>
          <w:p w:rsidR="002A726D" w:rsidRDefault="002A726D"/>
          <w:p w:rsidR="002A726D" w:rsidRDefault="002A726D">
            <w:r>
              <w:t xml:space="preserve">___ </w:t>
            </w:r>
            <w:r w:rsidR="00CE49C5">
              <w:t>Forearm</w:t>
            </w:r>
          </w:p>
          <w:p w:rsidR="002A726D" w:rsidRDefault="002A726D">
            <w:r>
              <w:t xml:space="preserve">___ </w:t>
            </w:r>
            <w:r w:rsidR="00E34989">
              <w:t>Nostril</w:t>
            </w:r>
          </w:p>
          <w:p w:rsidR="002A726D" w:rsidRDefault="002A726D">
            <w:r>
              <w:t xml:space="preserve">___ </w:t>
            </w:r>
            <w:r w:rsidR="00E34989">
              <w:t>Mouth</w:t>
            </w:r>
          </w:p>
        </w:tc>
        <w:tc>
          <w:tcPr>
            <w:tcW w:w="1616" w:type="dxa"/>
          </w:tcPr>
          <w:p w:rsidR="002A726D" w:rsidRDefault="002A726D">
            <w:r>
              <w:t>15.</w:t>
            </w:r>
          </w:p>
          <w:p w:rsidR="002A726D" w:rsidRDefault="002A726D"/>
          <w:p w:rsidR="002A726D" w:rsidRDefault="002A726D">
            <w:r>
              <w:t>___ Fetlock</w:t>
            </w:r>
          </w:p>
          <w:p w:rsidR="002A726D" w:rsidRDefault="002A726D">
            <w:r>
              <w:t>___</w:t>
            </w:r>
            <w:r w:rsidR="00CE49C5">
              <w:t xml:space="preserve"> Coronet</w:t>
            </w:r>
          </w:p>
          <w:p w:rsidR="002A726D" w:rsidRDefault="002A726D">
            <w:r>
              <w:t xml:space="preserve">___ </w:t>
            </w:r>
            <w:r w:rsidR="00E34989">
              <w:t>Nostril</w:t>
            </w:r>
          </w:p>
        </w:tc>
        <w:tc>
          <w:tcPr>
            <w:tcW w:w="1616" w:type="dxa"/>
          </w:tcPr>
          <w:p w:rsidR="002A726D" w:rsidRDefault="002A726D">
            <w:r>
              <w:t>16.</w:t>
            </w:r>
          </w:p>
          <w:p w:rsidR="002A726D" w:rsidRDefault="002A726D"/>
          <w:p w:rsidR="002A726D" w:rsidRDefault="002A726D">
            <w:r>
              <w:t>___ Cannon</w:t>
            </w:r>
          </w:p>
          <w:p w:rsidR="002A726D" w:rsidRDefault="002A726D">
            <w:r>
              <w:t xml:space="preserve">___ </w:t>
            </w:r>
            <w:r w:rsidR="00E34989">
              <w:t>Eye</w:t>
            </w:r>
          </w:p>
          <w:p w:rsidR="002A726D" w:rsidRDefault="002A726D">
            <w:r>
              <w:t xml:space="preserve">___ </w:t>
            </w:r>
            <w:r w:rsidR="00CE49C5">
              <w:t>Hoof</w:t>
            </w:r>
          </w:p>
        </w:tc>
        <w:tc>
          <w:tcPr>
            <w:tcW w:w="1616" w:type="dxa"/>
          </w:tcPr>
          <w:p w:rsidR="002A726D" w:rsidRDefault="002A726D"/>
        </w:tc>
        <w:tc>
          <w:tcPr>
            <w:tcW w:w="1616" w:type="dxa"/>
          </w:tcPr>
          <w:p w:rsidR="00310A71" w:rsidRDefault="00310A71"/>
        </w:tc>
      </w:tr>
    </w:tbl>
    <w:p w:rsidR="00A23278" w:rsidRDefault="00E34989"/>
    <w:p w:rsidR="00E34989" w:rsidRDefault="00E34989">
      <w:bookmarkStart w:id="0" w:name="_GoBack"/>
      <w:bookmarkEnd w:id="0"/>
    </w:p>
    <w:sectPr w:rsidR="00E3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71" w:rsidRDefault="00310A71" w:rsidP="00310A71">
      <w:pPr>
        <w:spacing w:after="0" w:line="240" w:lineRule="auto"/>
      </w:pPr>
      <w:r>
        <w:separator/>
      </w:r>
    </w:p>
  </w:endnote>
  <w:endnote w:type="continuationSeparator" w:id="0">
    <w:p w:rsidR="00310A71" w:rsidRDefault="00310A71" w:rsidP="0031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71" w:rsidRDefault="00310A71" w:rsidP="00310A71">
      <w:pPr>
        <w:spacing w:after="0" w:line="240" w:lineRule="auto"/>
      </w:pPr>
      <w:r>
        <w:separator/>
      </w:r>
    </w:p>
  </w:footnote>
  <w:footnote w:type="continuationSeparator" w:id="0">
    <w:p w:rsidR="00310A71" w:rsidRDefault="00310A71" w:rsidP="00310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6D"/>
    <w:rsid w:val="000A73C0"/>
    <w:rsid w:val="002A726D"/>
    <w:rsid w:val="00310A71"/>
    <w:rsid w:val="005E053A"/>
    <w:rsid w:val="009C31D0"/>
    <w:rsid w:val="00CE49C5"/>
    <w:rsid w:val="00E02202"/>
    <w:rsid w:val="00E3498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F186"/>
  <w15:chartTrackingRefBased/>
  <w15:docId w15:val="{6A4ECCE9-FA0D-4354-ABC1-42F31019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71"/>
  </w:style>
  <w:style w:type="paragraph" w:styleId="Footer">
    <w:name w:val="footer"/>
    <w:basedOn w:val="Normal"/>
    <w:link w:val="FooterChar"/>
    <w:uiPriority w:val="99"/>
    <w:unhideWhenUsed/>
    <w:rsid w:val="0031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Flint</dc:creator>
  <cp:keywords/>
  <dc:description/>
  <cp:lastModifiedBy>Katy Flint</cp:lastModifiedBy>
  <cp:revision>2</cp:revision>
  <dcterms:created xsi:type="dcterms:W3CDTF">2020-02-20T20:21:00Z</dcterms:created>
  <dcterms:modified xsi:type="dcterms:W3CDTF">2020-02-20T20:21:00Z</dcterms:modified>
</cp:coreProperties>
</file>